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D6AB" w14:textId="2353D77D" w:rsidR="00706FEE" w:rsidRPr="00BE525C" w:rsidRDefault="00706FEE" w:rsidP="00706FEE">
      <w:pPr>
        <w:pStyle w:val="NormalnyWeb"/>
        <w:spacing w:before="0" w:beforeAutospacing="0" w:after="150" w:afterAutospacing="0"/>
        <w:jc w:val="center"/>
        <w:rPr>
          <w:rStyle w:val="Pogrubienie"/>
          <w:color w:val="FF0000"/>
          <w:sz w:val="40"/>
          <w:szCs w:val="40"/>
        </w:rPr>
      </w:pPr>
      <w:r w:rsidRPr="00BE525C">
        <w:rPr>
          <w:rStyle w:val="Pogrubienie"/>
          <w:color w:val="FF0000"/>
          <w:sz w:val="40"/>
          <w:szCs w:val="40"/>
        </w:rPr>
        <w:t xml:space="preserve">Ćwiczenia usprawniające </w:t>
      </w:r>
      <w:proofErr w:type="spellStart"/>
      <w:r w:rsidRPr="00BE525C">
        <w:rPr>
          <w:rStyle w:val="Pogrubienie"/>
          <w:color w:val="FF0000"/>
          <w:sz w:val="40"/>
          <w:szCs w:val="40"/>
        </w:rPr>
        <w:t>grafomotorykę</w:t>
      </w:r>
      <w:proofErr w:type="spellEnd"/>
      <w:r w:rsidRPr="00BE525C">
        <w:rPr>
          <w:rStyle w:val="Pogrubienie"/>
          <w:color w:val="FF0000"/>
          <w:sz w:val="40"/>
          <w:szCs w:val="40"/>
        </w:rPr>
        <w:t xml:space="preserve"> </w:t>
      </w:r>
      <w:r w:rsidR="00BE525C" w:rsidRPr="00BE525C">
        <w:rPr>
          <w:rStyle w:val="Pogrubienie"/>
          <w:color w:val="FF0000"/>
          <w:sz w:val="40"/>
          <w:szCs w:val="40"/>
        </w:rPr>
        <w:t xml:space="preserve">                          </w:t>
      </w:r>
      <w:r w:rsidR="008A2758">
        <w:rPr>
          <w:rStyle w:val="Pogrubienie"/>
          <w:color w:val="FF0000"/>
          <w:sz w:val="40"/>
          <w:szCs w:val="40"/>
        </w:rPr>
        <w:t xml:space="preserve">                 </w:t>
      </w:r>
      <w:r w:rsidR="00BE525C" w:rsidRPr="00BE525C">
        <w:rPr>
          <w:rStyle w:val="Pogrubienie"/>
          <w:color w:val="FF0000"/>
          <w:sz w:val="40"/>
          <w:szCs w:val="40"/>
        </w:rPr>
        <w:t xml:space="preserve"> </w:t>
      </w:r>
      <w:r w:rsidRPr="00BE525C">
        <w:rPr>
          <w:rStyle w:val="Pogrubienie"/>
          <w:color w:val="FF0000"/>
          <w:sz w:val="40"/>
          <w:szCs w:val="40"/>
        </w:rPr>
        <w:t>i sprawność manualną</w:t>
      </w:r>
    </w:p>
    <w:p w14:paraId="02A04CFF" w14:textId="77777777" w:rsidR="00706FEE" w:rsidRPr="00BE525C" w:rsidRDefault="00706FEE" w:rsidP="002922F7">
      <w:pPr>
        <w:pStyle w:val="NormalnyWeb"/>
        <w:shd w:val="clear" w:color="auto" w:fill="FFFFFF"/>
        <w:spacing w:before="0" w:beforeAutospacing="0" w:after="0" w:afterAutospacing="0" w:line="315" w:lineRule="atLeast"/>
        <w:ind w:firstLine="708"/>
        <w:textAlignment w:val="baseline"/>
        <w:rPr>
          <w:color w:val="444444"/>
          <w:sz w:val="27"/>
          <w:szCs w:val="27"/>
        </w:rPr>
      </w:pPr>
      <w:r w:rsidRPr="00BE525C">
        <w:rPr>
          <w:color w:val="000000"/>
          <w:sz w:val="27"/>
          <w:szCs w:val="27"/>
          <w:bdr w:val="none" w:sz="0" w:space="0" w:color="auto" w:frame="1"/>
        </w:rPr>
        <w:t>Sprawność grafomotoryczna zdobywana jest w długotrwałym procesie. Proces ten możliwy jest dzięki wielu doświadczeniom związanym z szeroko pojętym ruchem ciała.</w:t>
      </w:r>
    </w:p>
    <w:p w14:paraId="5AB68A88" w14:textId="76DE9BBE" w:rsidR="00706FEE" w:rsidRPr="00BE525C" w:rsidRDefault="00706FEE" w:rsidP="00706FEE">
      <w:pPr>
        <w:pStyle w:val="NormalnyWeb"/>
        <w:shd w:val="clear" w:color="auto" w:fill="FFFFFF"/>
        <w:spacing w:before="0" w:beforeAutospacing="0" w:after="0" w:afterAutospacing="0" w:line="315" w:lineRule="atLeast"/>
        <w:textAlignment w:val="baseline"/>
        <w:rPr>
          <w:color w:val="444444"/>
          <w:sz w:val="27"/>
          <w:szCs w:val="27"/>
        </w:rPr>
      </w:pPr>
      <w:r w:rsidRPr="00BE525C">
        <w:rPr>
          <w:color w:val="000000"/>
          <w:sz w:val="27"/>
          <w:szCs w:val="27"/>
          <w:bdr w:val="none" w:sz="0" w:space="0" w:color="auto" w:frame="1"/>
        </w:rPr>
        <w:t xml:space="preserve">Jest to nabywanie świadomości ruchu w obrębie części ciała oraz poczucia siebie </w:t>
      </w:r>
      <w:r w:rsidR="008A2758">
        <w:rPr>
          <w:color w:val="000000"/>
          <w:sz w:val="27"/>
          <w:szCs w:val="27"/>
          <w:bdr w:val="none" w:sz="0" w:space="0" w:color="auto" w:frame="1"/>
        </w:rPr>
        <w:t xml:space="preserve"> </w:t>
      </w:r>
      <w:r w:rsidRPr="00BE525C">
        <w:rPr>
          <w:color w:val="000000"/>
          <w:sz w:val="27"/>
          <w:szCs w:val="27"/>
          <w:bdr w:val="none" w:sz="0" w:space="0" w:color="auto" w:frame="1"/>
        </w:rPr>
        <w:t>w przestrzeni.</w:t>
      </w:r>
    </w:p>
    <w:p w14:paraId="27ED7095" w14:textId="77777777" w:rsidR="00706FEE" w:rsidRPr="00BE525C" w:rsidRDefault="00706FEE" w:rsidP="00706FEE">
      <w:pPr>
        <w:pStyle w:val="NormalnyWeb"/>
        <w:shd w:val="clear" w:color="auto" w:fill="FFFFFF"/>
        <w:spacing w:before="0" w:beforeAutospacing="0" w:after="0" w:afterAutospacing="0" w:line="315" w:lineRule="atLeast"/>
        <w:textAlignment w:val="baseline"/>
        <w:rPr>
          <w:color w:val="444444"/>
          <w:sz w:val="27"/>
          <w:szCs w:val="27"/>
        </w:rPr>
      </w:pPr>
      <w:r w:rsidRPr="00BE525C">
        <w:rPr>
          <w:color w:val="000000"/>
          <w:sz w:val="27"/>
          <w:szCs w:val="27"/>
          <w:bdr w:val="none" w:sz="0" w:space="0" w:color="auto" w:frame="1"/>
        </w:rPr>
        <w:t>Dlatego tak niezbędne są wczesne doświadczenia płynące z ruchu poprzez zabawę, ćwiczenia samoobsługowe i ćwiczenia ruchowe podnoszące ogólną sprawność.</w:t>
      </w:r>
    </w:p>
    <w:p w14:paraId="5B04C132" w14:textId="77777777" w:rsidR="00706FEE" w:rsidRPr="00BE525C" w:rsidRDefault="00706FEE" w:rsidP="002922F7">
      <w:pPr>
        <w:pStyle w:val="NormalnyWeb"/>
        <w:shd w:val="clear" w:color="auto" w:fill="FFFFFF"/>
        <w:spacing w:before="0" w:beforeAutospacing="0" w:after="0" w:afterAutospacing="0" w:line="315" w:lineRule="atLeast"/>
        <w:ind w:firstLine="708"/>
        <w:textAlignment w:val="baseline"/>
        <w:rPr>
          <w:color w:val="444444"/>
          <w:sz w:val="27"/>
          <w:szCs w:val="27"/>
        </w:rPr>
      </w:pPr>
      <w:r w:rsidRPr="00BE525C">
        <w:rPr>
          <w:color w:val="000000"/>
          <w:sz w:val="27"/>
          <w:szCs w:val="27"/>
          <w:bdr w:val="none" w:sz="0" w:space="0" w:color="auto" w:frame="1"/>
        </w:rPr>
        <w:t>Ćwiczenia manualne i grafomotoryczne przeznaczone są przede wszystkim dla dzieci o niskiej sprawności manualnej i grafomotorycznej.</w:t>
      </w:r>
    </w:p>
    <w:p w14:paraId="6074766D" w14:textId="77777777" w:rsidR="00706FEE" w:rsidRPr="00BE525C" w:rsidRDefault="00706FEE" w:rsidP="00706FEE">
      <w:pPr>
        <w:pStyle w:val="NormalnyWeb"/>
        <w:shd w:val="clear" w:color="auto" w:fill="FFFFFF"/>
        <w:spacing w:before="0" w:beforeAutospacing="0" w:after="0" w:afterAutospacing="0" w:line="315" w:lineRule="atLeast"/>
        <w:textAlignment w:val="baseline"/>
        <w:rPr>
          <w:color w:val="444444"/>
          <w:sz w:val="27"/>
          <w:szCs w:val="27"/>
        </w:rPr>
      </w:pPr>
      <w:r w:rsidRPr="00BE525C">
        <w:rPr>
          <w:color w:val="000000"/>
          <w:sz w:val="27"/>
          <w:szCs w:val="27"/>
          <w:bdr w:val="none" w:sz="0" w:space="0" w:color="auto" w:frame="1"/>
        </w:rPr>
        <w:t>Należy dbać o to, aby ćwiczenia były atrakcyjne dla dzieci. </w:t>
      </w:r>
    </w:p>
    <w:p w14:paraId="6EF01693" w14:textId="77777777" w:rsidR="00706FEE" w:rsidRPr="00BE525C" w:rsidRDefault="00706FEE" w:rsidP="00706FEE">
      <w:pPr>
        <w:pStyle w:val="NormalnyWeb"/>
        <w:shd w:val="clear" w:color="auto" w:fill="FFFFFF"/>
        <w:spacing w:before="0" w:beforeAutospacing="0" w:after="0" w:afterAutospacing="0" w:line="315" w:lineRule="atLeast"/>
        <w:textAlignment w:val="baseline"/>
        <w:rPr>
          <w:color w:val="444444"/>
          <w:sz w:val="27"/>
          <w:szCs w:val="27"/>
        </w:rPr>
      </w:pPr>
      <w:r w:rsidRPr="00BE525C">
        <w:rPr>
          <w:color w:val="000000"/>
          <w:sz w:val="27"/>
          <w:szCs w:val="27"/>
          <w:bdr w:val="none" w:sz="0" w:space="0" w:color="auto" w:frame="1"/>
        </w:rPr>
        <w:t>Ćwiczenia powinny być wykonywane w atmosferze akceptacji i zabawy.</w:t>
      </w:r>
    </w:p>
    <w:p w14:paraId="0B9F0396" w14:textId="5509C71A" w:rsidR="00706FEE" w:rsidRPr="00BE525C" w:rsidRDefault="00706FEE" w:rsidP="00706FEE">
      <w:pPr>
        <w:pStyle w:val="NormalnyWeb"/>
        <w:shd w:val="clear" w:color="auto" w:fill="FFFFFF"/>
        <w:spacing w:before="0" w:beforeAutospacing="0" w:after="0" w:afterAutospacing="0" w:line="315" w:lineRule="atLeast"/>
        <w:textAlignment w:val="baseline"/>
        <w:rPr>
          <w:color w:val="444444"/>
          <w:sz w:val="27"/>
          <w:szCs w:val="27"/>
        </w:rPr>
      </w:pPr>
      <w:r w:rsidRPr="00BE525C">
        <w:rPr>
          <w:color w:val="000000"/>
          <w:sz w:val="27"/>
          <w:szCs w:val="27"/>
          <w:bdr w:val="none" w:sz="0" w:space="0" w:color="auto" w:frame="1"/>
        </w:rPr>
        <w:t>Dla wielu dzieci</w:t>
      </w:r>
      <w:r w:rsidR="008A2758">
        <w:rPr>
          <w:color w:val="000000"/>
          <w:sz w:val="27"/>
          <w:szCs w:val="27"/>
          <w:bdr w:val="none" w:sz="0" w:space="0" w:color="auto" w:frame="1"/>
        </w:rPr>
        <w:t>,</w:t>
      </w:r>
      <w:r w:rsidRPr="00BE525C">
        <w:rPr>
          <w:color w:val="000000"/>
          <w:sz w:val="27"/>
          <w:szCs w:val="27"/>
          <w:bdr w:val="none" w:sz="0" w:space="0" w:color="auto" w:frame="1"/>
        </w:rPr>
        <w:t xml:space="preserve"> które nie potrafią nic narysować, wykonanie proponowanych zadań daje szansę przeżycia sukcesu.</w:t>
      </w:r>
    </w:p>
    <w:p w14:paraId="6E594078" w14:textId="77777777" w:rsidR="00706FEE" w:rsidRPr="00BE525C" w:rsidRDefault="00706FEE" w:rsidP="002922F7">
      <w:pPr>
        <w:pStyle w:val="NormalnyWeb"/>
        <w:shd w:val="clear" w:color="auto" w:fill="FFFFFF"/>
        <w:spacing w:before="0" w:beforeAutospacing="0" w:after="0" w:afterAutospacing="0" w:line="315" w:lineRule="atLeast"/>
        <w:ind w:firstLine="708"/>
        <w:textAlignment w:val="baseline"/>
        <w:rPr>
          <w:color w:val="444444"/>
          <w:sz w:val="27"/>
          <w:szCs w:val="27"/>
        </w:rPr>
      </w:pPr>
      <w:r w:rsidRPr="00BE525C">
        <w:rPr>
          <w:color w:val="000000"/>
          <w:sz w:val="27"/>
          <w:szCs w:val="27"/>
          <w:bdr w:val="none" w:sz="0" w:space="0" w:color="auto" w:frame="1"/>
        </w:rPr>
        <w:t>Ćwiczenia grafomotoryczne spełniają rolę stymulującą i usprawniającą, gdyż wpływają na rozwój motoryki rąk i koordynacji wzrokowo-ruchowej.</w:t>
      </w:r>
    </w:p>
    <w:p w14:paraId="710B3786" w14:textId="77777777" w:rsidR="00706FEE" w:rsidRPr="00BE525C" w:rsidRDefault="00706FEE" w:rsidP="00706FEE">
      <w:pPr>
        <w:pStyle w:val="NormalnyWeb"/>
        <w:shd w:val="clear" w:color="auto" w:fill="FFFFFF"/>
        <w:spacing w:before="0" w:beforeAutospacing="0" w:after="0" w:afterAutospacing="0" w:line="315" w:lineRule="atLeast"/>
        <w:textAlignment w:val="baseline"/>
        <w:rPr>
          <w:color w:val="444444"/>
          <w:sz w:val="27"/>
          <w:szCs w:val="27"/>
        </w:rPr>
      </w:pPr>
      <w:r w:rsidRPr="00BE525C">
        <w:rPr>
          <w:color w:val="000000"/>
          <w:sz w:val="27"/>
          <w:szCs w:val="27"/>
          <w:bdr w:val="none" w:sz="0" w:space="0" w:color="auto" w:frame="1"/>
        </w:rPr>
        <w:t>Korygują nieprawidłowe nawyki ruchowe i utrwalają właściwe, konieczne podczas pisania i rysowania.</w:t>
      </w:r>
    </w:p>
    <w:p w14:paraId="6403A3DE" w14:textId="4619F2A4" w:rsidR="00706FEE" w:rsidRPr="00BE525C" w:rsidRDefault="00706FEE" w:rsidP="00385B47">
      <w:pPr>
        <w:pStyle w:val="Normalny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Tahoma" w:hAnsi="Tahoma" w:cs="Tahoma"/>
          <w:color w:val="444444"/>
          <w:sz w:val="27"/>
          <w:szCs w:val="27"/>
        </w:rPr>
      </w:pPr>
      <w:r w:rsidRPr="00BE525C">
        <w:rPr>
          <w:rFonts w:ascii="Tahoma" w:hAnsi="Tahoma" w:cs="Tahoma"/>
          <w:color w:val="444444"/>
          <w:sz w:val="27"/>
          <w:szCs w:val="27"/>
        </w:rPr>
        <w:t> </w:t>
      </w:r>
    </w:p>
    <w:p w14:paraId="6C134DBB" w14:textId="77777777" w:rsidR="00706FEE" w:rsidRPr="00385B47" w:rsidRDefault="00706FEE" w:rsidP="00385B47">
      <w:pPr>
        <w:pStyle w:val="NormalnyWeb"/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 w:rsidRPr="00385B47">
        <w:rPr>
          <w:rStyle w:val="Pogrubienie"/>
          <w:rFonts w:ascii="droid_sansbold" w:hAnsi="droid_sansbold"/>
          <w:color w:val="000000"/>
          <w:sz w:val="36"/>
          <w:szCs w:val="36"/>
        </w:rPr>
        <w:t>Cel ćwiczeń</w:t>
      </w:r>
    </w:p>
    <w:p w14:paraId="1BC70B85" w14:textId="06E821D6" w:rsidR="00706FEE" w:rsidRPr="00385B47" w:rsidRDefault="00706FEE" w:rsidP="00385B4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 xml:space="preserve">Poprawienie sprawności manualnej, by dziecko mogło radzić sobie </w:t>
      </w:r>
      <w:r w:rsidR="008A2758">
        <w:rPr>
          <w:color w:val="000000"/>
          <w:sz w:val="27"/>
          <w:szCs w:val="27"/>
        </w:rPr>
        <w:t xml:space="preserve">                                        </w:t>
      </w:r>
      <w:r>
        <w:rPr>
          <w:color w:val="000000"/>
          <w:sz w:val="27"/>
          <w:szCs w:val="27"/>
        </w:rPr>
        <w:t>w czynnościach</w:t>
      </w:r>
      <w:r w:rsidR="00385B47">
        <w:rPr>
          <w:rFonts w:ascii="droid_sansregular" w:hAnsi="droid_sansregular"/>
          <w:color w:val="706970"/>
          <w:sz w:val="21"/>
          <w:szCs w:val="21"/>
        </w:rPr>
        <w:t xml:space="preserve"> </w:t>
      </w:r>
      <w:r w:rsidRPr="00385B47">
        <w:rPr>
          <w:color w:val="000000"/>
          <w:sz w:val="27"/>
          <w:szCs w:val="27"/>
        </w:rPr>
        <w:t>wymagających wykonywania drobnych, precyzyjnych ruchów ręki</w:t>
      </w:r>
      <w:r w:rsidR="00385B47">
        <w:rPr>
          <w:color w:val="000000"/>
          <w:sz w:val="27"/>
          <w:szCs w:val="27"/>
        </w:rPr>
        <w:t>,</w:t>
      </w:r>
    </w:p>
    <w:p w14:paraId="3E11A690" w14:textId="30A8D17C" w:rsidR="00706FEE" w:rsidRDefault="00706FEE" w:rsidP="00385B47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Rozwijanie motoryki małej i koordynacji wzrokowo-ruchowej</w:t>
      </w:r>
      <w:r w:rsidR="00EC5C99">
        <w:rPr>
          <w:color w:val="000000"/>
          <w:sz w:val="27"/>
          <w:szCs w:val="27"/>
        </w:rPr>
        <w:t>,</w:t>
      </w:r>
    </w:p>
    <w:p w14:paraId="462FB376" w14:textId="77777777" w:rsidR="00706FEE" w:rsidRDefault="00706FEE" w:rsidP="00385B47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Doskonalenie orientacji przestrzennej i orientacji w schemacie własnego</w:t>
      </w:r>
    </w:p>
    <w:p w14:paraId="2F0484D8" w14:textId="63C45C49" w:rsidR="00706FEE" w:rsidRDefault="00706FEE" w:rsidP="00EC5C99">
      <w:pPr>
        <w:pStyle w:val="NormalnyWeb"/>
        <w:spacing w:before="0" w:beforeAutospacing="0" w:after="0" w:afterAutospacing="0"/>
        <w:ind w:left="72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ciała</w:t>
      </w:r>
      <w:r w:rsidR="00EC5C99">
        <w:rPr>
          <w:color w:val="000000"/>
          <w:sz w:val="27"/>
          <w:szCs w:val="27"/>
        </w:rPr>
        <w:t>,</w:t>
      </w:r>
    </w:p>
    <w:p w14:paraId="69AB08D7" w14:textId="1CED1128" w:rsidR="00706FEE" w:rsidRPr="00EC5C99" w:rsidRDefault="00706FEE" w:rsidP="00385B47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Korygowanie nieprawidłowych nawyków ruchowych : nieprawidłowe napięcie</w:t>
      </w:r>
      <w:r w:rsidR="00EC5C99">
        <w:rPr>
          <w:rFonts w:ascii="droid_sansregular" w:hAnsi="droid_sansregular"/>
          <w:color w:val="706970"/>
          <w:sz w:val="21"/>
          <w:szCs w:val="21"/>
        </w:rPr>
        <w:t xml:space="preserve"> </w:t>
      </w:r>
      <w:r w:rsidRPr="00EC5C99">
        <w:rPr>
          <w:color w:val="000000"/>
          <w:sz w:val="27"/>
          <w:szCs w:val="27"/>
        </w:rPr>
        <w:t>mięśniowe dłoni, nieprawidłowe trzymanie przyborów w ręce,</w:t>
      </w:r>
    </w:p>
    <w:p w14:paraId="617F04BC" w14:textId="1266CF2F" w:rsidR="00706FEE" w:rsidRDefault="00706FEE" w:rsidP="00385B47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Usprawnianie umiejętności prawidłowego posługiwania się przyborami piszącymi</w:t>
      </w:r>
      <w:r w:rsidR="008A2758">
        <w:rPr>
          <w:color w:val="000000"/>
          <w:sz w:val="27"/>
          <w:szCs w:val="27"/>
        </w:rPr>
        <w:t>,</w:t>
      </w:r>
    </w:p>
    <w:p w14:paraId="60E577F6" w14:textId="4DB7F051" w:rsidR="00706FEE" w:rsidRDefault="00706FEE" w:rsidP="00385B47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Stymulowanie ogólnego rozwoju</w:t>
      </w:r>
      <w:r w:rsidR="00EC5C99">
        <w:rPr>
          <w:color w:val="000000"/>
          <w:sz w:val="27"/>
          <w:szCs w:val="27"/>
        </w:rPr>
        <w:t>,</w:t>
      </w:r>
    </w:p>
    <w:p w14:paraId="5E380623" w14:textId="248B2387" w:rsidR="00706FEE" w:rsidRDefault="00706FEE" w:rsidP="00385B47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Rozwijanie zainteresowań dziecka</w:t>
      </w:r>
      <w:r w:rsidR="00EC5C99">
        <w:rPr>
          <w:color w:val="000000"/>
          <w:sz w:val="27"/>
          <w:szCs w:val="27"/>
        </w:rPr>
        <w:t>,</w:t>
      </w:r>
    </w:p>
    <w:p w14:paraId="26504A87" w14:textId="26667CB7" w:rsidR="00706FEE" w:rsidRDefault="00706FEE" w:rsidP="00385B47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 w:rsidR="00EC5C99">
        <w:rPr>
          <w:color w:val="000000"/>
          <w:sz w:val="27"/>
          <w:szCs w:val="27"/>
        </w:rPr>
        <w:t xml:space="preserve">Osiąganie </w:t>
      </w:r>
      <w:r>
        <w:rPr>
          <w:color w:val="000000"/>
          <w:sz w:val="27"/>
          <w:szCs w:val="27"/>
        </w:rPr>
        <w:t xml:space="preserve"> gotowości do nauki pisania</w:t>
      </w:r>
      <w:r w:rsidR="00EC5C99">
        <w:rPr>
          <w:color w:val="000000"/>
          <w:sz w:val="27"/>
          <w:szCs w:val="27"/>
        </w:rPr>
        <w:t>,</w:t>
      </w:r>
    </w:p>
    <w:p w14:paraId="7147E067" w14:textId="345B9729" w:rsidR="00706FEE" w:rsidRDefault="00706FEE" w:rsidP="00385B47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Zapobieganie i pokonywanie trudności w nauce</w:t>
      </w:r>
      <w:r w:rsidR="00AE4BE3">
        <w:rPr>
          <w:color w:val="000000"/>
          <w:sz w:val="27"/>
          <w:szCs w:val="27"/>
        </w:rPr>
        <w:t>,</w:t>
      </w:r>
    </w:p>
    <w:p w14:paraId="6D78B492" w14:textId="204EC084" w:rsidR="00706FEE" w:rsidRPr="00CD1E2F" w:rsidRDefault="00AE4BE3" w:rsidP="00385B47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 xml:space="preserve">Doskonalenie </w:t>
      </w:r>
      <w:r w:rsidR="00706FEE">
        <w:rPr>
          <w:color w:val="000000"/>
          <w:sz w:val="27"/>
          <w:szCs w:val="27"/>
        </w:rPr>
        <w:t xml:space="preserve"> koncentracj</w:t>
      </w:r>
      <w:r>
        <w:rPr>
          <w:color w:val="000000"/>
          <w:sz w:val="27"/>
          <w:szCs w:val="27"/>
        </w:rPr>
        <w:t xml:space="preserve">i </w:t>
      </w:r>
      <w:r w:rsidR="00706FEE">
        <w:rPr>
          <w:color w:val="000000"/>
          <w:sz w:val="27"/>
          <w:szCs w:val="27"/>
        </w:rPr>
        <w:t>uwagi</w:t>
      </w:r>
      <w:r>
        <w:rPr>
          <w:color w:val="000000"/>
          <w:sz w:val="27"/>
          <w:szCs w:val="27"/>
        </w:rPr>
        <w:t>.</w:t>
      </w:r>
    </w:p>
    <w:p w14:paraId="083C52BC" w14:textId="77777777" w:rsidR="00CD1E2F" w:rsidRDefault="00CD1E2F" w:rsidP="00CD1E2F">
      <w:pPr>
        <w:pStyle w:val="NormalnyWeb"/>
        <w:spacing w:before="0" w:beforeAutospacing="0" w:after="0" w:afterAutospacing="0"/>
        <w:ind w:left="720"/>
        <w:rPr>
          <w:rFonts w:ascii="droid_sansregular" w:hAnsi="droid_sansregular"/>
          <w:color w:val="706970"/>
          <w:sz w:val="21"/>
          <w:szCs w:val="21"/>
        </w:rPr>
      </w:pPr>
    </w:p>
    <w:p w14:paraId="4AB42745" w14:textId="77777777" w:rsidR="00706FEE" w:rsidRPr="00AE4BE3" w:rsidRDefault="00706FEE" w:rsidP="00385B47">
      <w:pPr>
        <w:pStyle w:val="NormalnyWeb"/>
        <w:spacing w:before="0" w:beforeAutospacing="0" w:after="0" w:afterAutospacing="0"/>
        <w:rPr>
          <w:rFonts w:ascii="droid_sansregular" w:hAnsi="droid_sansregular"/>
          <w:color w:val="706970"/>
          <w:sz w:val="32"/>
          <w:szCs w:val="32"/>
        </w:rPr>
      </w:pPr>
      <w:r w:rsidRPr="00AE4BE3">
        <w:rPr>
          <w:rStyle w:val="Pogrubienie"/>
          <w:rFonts w:ascii="droid_sansbold" w:hAnsi="droid_sansbold"/>
          <w:color w:val="000000"/>
          <w:sz w:val="32"/>
          <w:szCs w:val="32"/>
        </w:rPr>
        <w:t>Wskazania do wykonywania ćwiczeń grafomotorycznych</w:t>
      </w:r>
    </w:p>
    <w:p w14:paraId="7C5360FF" w14:textId="31237DB4" w:rsidR="00706FEE" w:rsidRDefault="00706FEE" w:rsidP="00385B47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Niski poziom graficzny rysunków,</w:t>
      </w:r>
    </w:p>
    <w:p w14:paraId="25BD1C29" w14:textId="77777777" w:rsidR="00706FEE" w:rsidRDefault="00706FEE" w:rsidP="00385B47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Niechęć do rysowania i pisania</w:t>
      </w:r>
    </w:p>
    <w:p w14:paraId="62EE1EBE" w14:textId="399A42C0" w:rsidR="00706FEE" w:rsidRDefault="00706FEE" w:rsidP="00385B47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Zła pozycja ciała podczas pisania i rysowania</w:t>
      </w:r>
      <w:r w:rsidR="00AE4BE3">
        <w:rPr>
          <w:color w:val="000000"/>
          <w:sz w:val="27"/>
          <w:szCs w:val="27"/>
        </w:rPr>
        <w:t>,</w:t>
      </w:r>
    </w:p>
    <w:p w14:paraId="641E54A9" w14:textId="6DFF89DA" w:rsidR="00706FEE" w:rsidRDefault="00706FEE" w:rsidP="00385B47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Nieprawidłowy sposób trzymania przyborów</w:t>
      </w:r>
      <w:r w:rsidR="00AE4BE3">
        <w:rPr>
          <w:color w:val="000000"/>
          <w:sz w:val="27"/>
          <w:szCs w:val="27"/>
        </w:rPr>
        <w:t>,</w:t>
      </w:r>
    </w:p>
    <w:p w14:paraId="7AA2B7F9" w14:textId="7F5862AF" w:rsidR="00706FEE" w:rsidRDefault="00706FEE" w:rsidP="00385B47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Niewłaściwe napięcie mięśniowe ręki</w:t>
      </w:r>
      <w:r w:rsidR="00AE4BE3">
        <w:rPr>
          <w:color w:val="000000"/>
          <w:sz w:val="27"/>
          <w:szCs w:val="27"/>
        </w:rPr>
        <w:t>,</w:t>
      </w:r>
    </w:p>
    <w:p w14:paraId="4F78D0D4" w14:textId="0D3EB46A" w:rsidR="00706FEE" w:rsidRDefault="00706FEE" w:rsidP="00385B47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Szybkie męczenie podczas pisania i rysowania</w:t>
      </w:r>
      <w:r w:rsidR="00CD1E2F">
        <w:rPr>
          <w:color w:val="000000"/>
          <w:sz w:val="27"/>
          <w:szCs w:val="27"/>
        </w:rPr>
        <w:t>.</w:t>
      </w:r>
    </w:p>
    <w:p w14:paraId="68F03B24" w14:textId="399C103D" w:rsidR="00706FEE" w:rsidRPr="00CD1E2F" w:rsidRDefault="00706FEE" w:rsidP="00385B47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 xml:space="preserve">Zbyt wolne tempo </w:t>
      </w:r>
      <w:r w:rsidR="00AE4BE3">
        <w:rPr>
          <w:color w:val="000000"/>
          <w:sz w:val="27"/>
          <w:szCs w:val="27"/>
        </w:rPr>
        <w:t>podczas wykonywania prac plastycznych, graficznych.</w:t>
      </w:r>
    </w:p>
    <w:p w14:paraId="3327C3CF" w14:textId="77777777" w:rsidR="00CD1E2F" w:rsidRDefault="00CD1E2F" w:rsidP="00CD1E2F">
      <w:pPr>
        <w:pStyle w:val="NormalnyWeb"/>
        <w:spacing w:before="0" w:beforeAutospacing="0" w:after="0" w:afterAutospacing="0"/>
        <w:ind w:left="720"/>
        <w:rPr>
          <w:rFonts w:ascii="droid_sansregular" w:hAnsi="droid_sansregular"/>
          <w:color w:val="706970"/>
          <w:sz w:val="21"/>
          <w:szCs w:val="21"/>
        </w:rPr>
      </w:pPr>
    </w:p>
    <w:p w14:paraId="6319C405" w14:textId="77777777" w:rsidR="00706FEE" w:rsidRPr="00BE525C" w:rsidRDefault="00706FEE" w:rsidP="00385B47">
      <w:pPr>
        <w:pStyle w:val="NormalnyWeb"/>
        <w:spacing w:before="0" w:beforeAutospacing="0" w:after="0" w:afterAutospacing="0"/>
        <w:jc w:val="center"/>
        <w:rPr>
          <w:rFonts w:ascii="droid_sansregular" w:hAnsi="droid_sansregular"/>
          <w:color w:val="FF0000"/>
          <w:sz w:val="40"/>
          <w:szCs w:val="40"/>
        </w:rPr>
      </w:pPr>
      <w:r w:rsidRPr="00BE525C">
        <w:rPr>
          <w:rStyle w:val="Pogrubienie"/>
          <w:rFonts w:ascii="droid_sansbold" w:hAnsi="droid_sansbold"/>
          <w:color w:val="FF0000"/>
          <w:sz w:val="40"/>
          <w:szCs w:val="40"/>
        </w:rPr>
        <w:t>Ćwiczenia manualne i grafomotoryczne</w:t>
      </w:r>
    </w:p>
    <w:p w14:paraId="6E81DBE4" w14:textId="45FD34BF" w:rsidR="00706FEE" w:rsidRPr="00BE525C" w:rsidRDefault="00706FEE" w:rsidP="00D137F6">
      <w:pPr>
        <w:pStyle w:val="NormalnyWeb"/>
        <w:spacing w:before="0" w:beforeAutospacing="0" w:after="0" w:afterAutospacing="0"/>
        <w:jc w:val="center"/>
        <w:rPr>
          <w:rFonts w:ascii="droid_sansregular" w:hAnsi="droid_sansregular"/>
          <w:color w:val="0070C0"/>
          <w:sz w:val="21"/>
          <w:szCs w:val="21"/>
        </w:rPr>
      </w:pPr>
      <w:r w:rsidRPr="00BE525C">
        <w:rPr>
          <w:rStyle w:val="Pogrubienie"/>
          <w:rFonts w:ascii="droid_sansbold" w:hAnsi="droid_sansbold"/>
          <w:color w:val="0070C0"/>
          <w:sz w:val="36"/>
          <w:szCs w:val="36"/>
        </w:rPr>
        <w:t>Ćwiczenia motoryki dużej</w:t>
      </w:r>
      <w:r w:rsidR="00BE525C">
        <w:rPr>
          <w:rStyle w:val="Pogrubienie"/>
          <w:rFonts w:ascii="droid_sansbold" w:hAnsi="droid_sansbold"/>
          <w:color w:val="0070C0"/>
          <w:sz w:val="36"/>
          <w:szCs w:val="36"/>
        </w:rPr>
        <w:t>:</w:t>
      </w:r>
    </w:p>
    <w:p w14:paraId="06DD9F23" w14:textId="77777777" w:rsidR="00706FEE" w:rsidRDefault="00706FEE" w:rsidP="00385B47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Luźne wymachy rąk, krążenie ramion, klaskanie,</w:t>
      </w:r>
    </w:p>
    <w:p w14:paraId="7F2EA501" w14:textId="77777777" w:rsidR="00706FEE" w:rsidRDefault="00706FEE" w:rsidP="00385B47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Rzuty, chwyty piłki, różnorodne zabawy z piłką, woreczkiem,</w:t>
      </w:r>
    </w:p>
    <w:p w14:paraId="3B7D0668" w14:textId="7859A605" w:rsidR="00706FEE" w:rsidRDefault="00706FEE" w:rsidP="00385B47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Zamalowywanie dużych powierzchni ograniczonych konturem, pogrubianie konturów dużych rysunków</w:t>
      </w:r>
      <w:r w:rsidR="00CD1E2F">
        <w:rPr>
          <w:color w:val="000000"/>
          <w:sz w:val="27"/>
          <w:szCs w:val="27"/>
        </w:rPr>
        <w:t>,</w:t>
      </w:r>
    </w:p>
    <w:p w14:paraId="466BA51D" w14:textId="1DDD4FBE" w:rsidR="00706FEE" w:rsidRDefault="00706FEE" w:rsidP="00385B47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Chodzenie po wyznaczonym torze</w:t>
      </w:r>
      <w:r w:rsidR="00BE525C">
        <w:rPr>
          <w:color w:val="000000"/>
          <w:sz w:val="27"/>
          <w:szCs w:val="27"/>
        </w:rPr>
        <w:t>,</w:t>
      </w:r>
    </w:p>
    <w:p w14:paraId="2AAA2181" w14:textId="4E48E305" w:rsidR="00706FEE" w:rsidRDefault="00706FEE" w:rsidP="00385B47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Podskoki,</w:t>
      </w:r>
      <w:r w:rsidR="00385B4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przeskoki</w:t>
      </w:r>
      <w:r w:rsidR="00BE525C">
        <w:rPr>
          <w:color w:val="000000"/>
          <w:sz w:val="27"/>
          <w:szCs w:val="27"/>
        </w:rPr>
        <w:t>,</w:t>
      </w:r>
    </w:p>
    <w:p w14:paraId="5BD40EC7" w14:textId="4346D08A" w:rsidR="00706FEE" w:rsidRDefault="00706FEE" w:rsidP="00385B47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Kreślenie w powietrzu dużych, płynnych</w:t>
      </w:r>
      <w:r w:rsidR="00BE525C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swobodnych ruchów w kształcie kół</w:t>
      </w:r>
      <w:r w:rsidR="00BE525C">
        <w:rPr>
          <w:color w:val="000000"/>
          <w:sz w:val="27"/>
          <w:szCs w:val="27"/>
        </w:rPr>
        <w:t>,</w:t>
      </w:r>
    </w:p>
    <w:p w14:paraId="7147DBFB" w14:textId="22431284" w:rsidR="00706FEE" w:rsidRPr="00CD1E2F" w:rsidRDefault="00706FEE" w:rsidP="00385B47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 xml:space="preserve">Podnoszenie przedmiotów i </w:t>
      </w:r>
      <w:r w:rsidR="00BE525C">
        <w:rPr>
          <w:color w:val="000000"/>
          <w:sz w:val="27"/>
          <w:szCs w:val="27"/>
        </w:rPr>
        <w:t xml:space="preserve">odkładanie </w:t>
      </w:r>
      <w:r>
        <w:rPr>
          <w:color w:val="000000"/>
          <w:sz w:val="27"/>
          <w:szCs w:val="27"/>
        </w:rPr>
        <w:t xml:space="preserve"> ich w wyznaczone miejsce</w:t>
      </w:r>
      <w:r w:rsidR="00BE525C">
        <w:rPr>
          <w:color w:val="000000"/>
          <w:sz w:val="27"/>
          <w:szCs w:val="27"/>
        </w:rPr>
        <w:t>.</w:t>
      </w:r>
    </w:p>
    <w:p w14:paraId="022A1FCF" w14:textId="77777777" w:rsidR="00CD1E2F" w:rsidRDefault="00CD1E2F" w:rsidP="00CD1E2F">
      <w:pPr>
        <w:pStyle w:val="NormalnyWeb"/>
        <w:spacing w:before="0" w:beforeAutospacing="0" w:after="0" w:afterAutospacing="0"/>
        <w:ind w:left="720"/>
        <w:rPr>
          <w:rFonts w:ascii="droid_sansregular" w:hAnsi="droid_sansregular"/>
          <w:color w:val="706970"/>
          <w:sz w:val="21"/>
          <w:szCs w:val="21"/>
        </w:rPr>
      </w:pPr>
    </w:p>
    <w:p w14:paraId="6CCF1767" w14:textId="54FDCABF" w:rsidR="00706FEE" w:rsidRPr="00D35661" w:rsidRDefault="00706FEE" w:rsidP="00D137F6">
      <w:pPr>
        <w:pStyle w:val="NormalnyWeb"/>
        <w:spacing w:before="0" w:beforeAutospacing="0" w:after="0" w:afterAutospacing="0"/>
        <w:jc w:val="center"/>
        <w:rPr>
          <w:rFonts w:ascii="droid_sansregular" w:hAnsi="droid_sansregular"/>
          <w:color w:val="0070C0"/>
          <w:sz w:val="21"/>
          <w:szCs w:val="21"/>
        </w:rPr>
      </w:pPr>
      <w:r w:rsidRPr="00D35661">
        <w:rPr>
          <w:rStyle w:val="Pogrubienie"/>
          <w:rFonts w:ascii="droid_sansbold" w:hAnsi="droid_sansbold"/>
          <w:color w:val="0070C0"/>
          <w:sz w:val="36"/>
          <w:szCs w:val="36"/>
        </w:rPr>
        <w:t>Ćwiczenia motoryki małej</w:t>
      </w:r>
      <w:r w:rsidR="00D35661">
        <w:rPr>
          <w:rStyle w:val="Pogrubienie"/>
          <w:rFonts w:ascii="droid_sansbold" w:hAnsi="droid_sansbold"/>
          <w:color w:val="0070C0"/>
          <w:sz w:val="36"/>
          <w:szCs w:val="36"/>
        </w:rPr>
        <w:t>:</w:t>
      </w:r>
    </w:p>
    <w:p w14:paraId="5FC1C7EC" w14:textId="2757DD40" w:rsidR="00706FEE" w:rsidRDefault="00706FEE" w:rsidP="00385B47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Chwytanie przedmiotów całą dłonią,</w:t>
      </w:r>
      <w:r w:rsidR="00385B4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małych przedmiotów palcami i manipulowanie nimi</w:t>
      </w:r>
      <w:r w:rsidR="00D35661">
        <w:rPr>
          <w:color w:val="000000"/>
          <w:sz w:val="27"/>
          <w:szCs w:val="27"/>
        </w:rPr>
        <w:t>,</w:t>
      </w:r>
    </w:p>
    <w:p w14:paraId="281F8C2A" w14:textId="70CFAE3F" w:rsidR="00706FEE" w:rsidRDefault="00706FEE" w:rsidP="00385B47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Otwieranie i zamykanie pudełek</w:t>
      </w:r>
      <w:r w:rsidR="00D35661">
        <w:rPr>
          <w:color w:val="000000"/>
          <w:sz w:val="27"/>
          <w:szCs w:val="27"/>
        </w:rPr>
        <w:t>,</w:t>
      </w:r>
    </w:p>
    <w:p w14:paraId="5D510285" w14:textId="6A5CAA75" w:rsidR="00706FEE" w:rsidRDefault="00706FEE" w:rsidP="00385B47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Dotykanie przedmiotów o różnej fakturze</w:t>
      </w:r>
      <w:r w:rsidR="00D35661">
        <w:rPr>
          <w:color w:val="000000"/>
          <w:sz w:val="27"/>
          <w:szCs w:val="27"/>
        </w:rPr>
        <w:t>,</w:t>
      </w:r>
    </w:p>
    <w:p w14:paraId="07DA8B4D" w14:textId="00044936" w:rsidR="00706FEE" w:rsidRDefault="00706FEE" w:rsidP="00385B47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Nawlekanie koralików, makaronu</w:t>
      </w:r>
      <w:r w:rsidR="00D35661">
        <w:rPr>
          <w:color w:val="000000"/>
          <w:sz w:val="27"/>
          <w:szCs w:val="27"/>
        </w:rPr>
        <w:t>,</w:t>
      </w:r>
    </w:p>
    <w:p w14:paraId="661EBA6C" w14:textId="3F795603" w:rsidR="00706FEE" w:rsidRDefault="00706FEE" w:rsidP="00385B47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Cięcie nożyczkami materiałów tekstylnych oraz papierniczych</w:t>
      </w:r>
      <w:r w:rsidR="00D35661">
        <w:rPr>
          <w:color w:val="000000"/>
          <w:sz w:val="27"/>
          <w:szCs w:val="27"/>
        </w:rPr>
        <w:t>,</w:t>
      </w:r>
    </w:p>
    <w:p w14:paraId="6C773F1E" w14:textId="2AD23938" w:rsidR="00706FEE" w:rsidRPr="00D35661" w:rsidRDefault="00706FEE" w:rsidP="00D35661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Praca z komputerem – posługiwanie się myszką, klawiaturą</w:t>
      </w:r>
      <w:r w:rsidR="00D35661">
        <w:rPr>
          <w:color w:val="000000"/>
          <w:sz w:val="27"/>
          <w:szCs w:val="27"/>
        </w:rPr>
        <w:t>,</w:t>
      </w:r>
    </w:p>
    <w:p w14:paraId="35BD4C5F" w14:textId="705E5DC4" w:rsidR="00706FEE" w:rsidRDefault="00706FEE" w:rsidP="00385B47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 xml:space="preserve">Konstruowanie z klocków różnych </w:t>
      </w:r>
      <w:r w:rsidR="00D35661">
        <w:rPr>
          <w:color w:val="000000"/>
          <w:sz w:val="27"/>
          <w:szCs w:val="27"/>
        </w:rPr>
        <w:t xml:space="preserve">konstrukcji, </w:t>
      </w:r>
    </w:p>
    <w:p w14:paraId="2098B0DE" w14:textId="216AEE8E" w:rsidR="00706FEE" w:rsidRPr="00D35661" w:rsidRDefault="00706FEE" w:rsidP="00D35661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Wypełnianie konturów kredką, farbą</w:t>
      </w:r>
      <w:r w:rsidR="00D35661">
        <w:rPr>
          <w:color w:val="000000"/>
          <w:sz w:val="27"/>
          <w:szCs w:val="27"/>
        </w:rPr>
        <w:t xml:space="preserve">, plasteliną, </w:t>
      </w:r>
    </w:p>
    <w:p w14:paraId="1CC60533" w14:textId="1E4E9375" w:rsidR="00706FEE" w:rsidRDefault="00706FEE" w:rsidP="00385B47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Wypełnianie konturów kawałkami papieru</w:t>
      </w:r>
      <w:r w:rsidR="00D35661">
        <w:rPr>
          <w:color w:val="000000"/>
          <w:sz w:val="27"/>
          <w:szCs w:val="27"/>
        </w:rPr>
        <w:t>,</w:t>
      </w:r>
    </w:p>
    <w:p w14:paraId="73C2331E" w14:textId="477BA920" w:rsidR="00706FEE" w:rsidRDefault="00706FEE" w:rsidP="00385B47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Składanie obrazka z części</w:t>
      </w:r>
      <w:r w:rsidR="00D35661">
        <w:rPr>
          <w:color w:val="000000"/>
          <w:sz w:val="27"/>
          <w:szCs w:val="27"/>
        </w:rPr>
        <w:t>,</w:t>
      </w:r>
    </w:p>
    <w:p w14:paraId="7C2FEB93" w14:textId="6B49C5EC" w:rsidR="00706FEE" w:rsidRDefault="00706FEE" w:rsidP="00385B47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Układanie klocków, patyczków według wzoru lub własnego pomysłu</w:t>
      </w:r>
      <w:r w:rsidR="00BE525C">
        <w:rPr>
          <w:color w:val="000000"/>
          <w:sz w:val="27"/>
          <w:szCs w:val="27"/>
        </w:rPr>
        <w:t>,</w:t>
      </w:r>
    </w:p>
    <w:p w14:paraId="556D52F9" w14:textId="2512F11D" w:rsidR="00706FEE" w:rsidRPr="00CD1E2F" w:rsidRDefault="00706FEE" w:rsidP="00385B47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Rysowanie szlaczków po śladzie, uzupełnianie szlaczków</w:t>
      </w:r>
      <w:r w:rsidR="00BE525C">
        <w:rPr>
          <w:color w:val="000000"/>
          <w:sz w:val="27"/>
          <w:szCs w:val="27"/>
        </w:rPr>
        <w:t>.</w:t>
      </w:r>
    </w:p>
    <w:p w14:paraId="62B89FC1" w14:textId="77777777" w:rsidR="00CD1E2F" w:rsidRDefault="00CD1E2F" w:rsidP="00CD1E2F">
      <w:pPr>
        <w:pStyle w:val="NormalnyWeb"/>
        <w:spacing w:before="0" w:beforeAutospacing="0" w:after="0" w:afterAutospacing="0"/>
        <w:ind w:left="720"/>
        <w:rPr>
          <w:rFonts w:ascii="droid_sansregular" w:hAnsi="droid_sansregular"/>
          <w:color w:val="706970"/>
          <w:sz w:val="21"/>
          <w:szCs w:val="21"/>
        </w:rPr>
      </w:pPr>
    </w:p>
    <w:p w14:paraId="5E14FBF0" w14:textId="7461ADF8" w:rsidR="00706FEE" w:rsidRPr="00887E25" w:rsidRDefault="00706FEE" w:rsidP="00D137F6">
      <w:pPr>
        <w:pStyle w:val="NormalnyWeb"/>
        <w:spacing w:before="0" w:beforeAutospacing="0" w:after="0" w:afterAutospacing="0"/>
        <w:jc w:val="center"/>
        <w:rPr>
          <w:rFonts w:ascii="droid_sansregular" w:hAnsi="droid_sansregular"/>
          <w:color w:val="0070C0"/>
          <w:sz w:val="21"/>
          <w:szCs w:val="21"/>
        </w:rPr>
      </w:pPr>
      <w:r w:rsidRPr="00887E25">
        <w:rPr>
          <w:rStyle w:val="Pogrubienie"/>
          <w:rFonts w:ascii="droid_sansbold" w:hAnsi="droid_sansbold"/>
          <w:color w:val="0070C0"/>
          <w:sz w:val="36"/>
          <w:szCs w:val="36"/>
        </w:rPr>
        <w:t>Ćwiczenia koordynacji wzrokowo – ruchowej</w:t>
      </w:r>
      <w:r w:rsidR="00887E25">
        <w:rPr>
          <w:rStyle w:val="Pogrubienie"/>
          <w:rFonts w:ascii="droid_sansbold" w:hAnsi="droid_sansbold"/>
          <w:color w:val="0070C0"/>
          <w:sz w:val="36"/>
          <w:szCs w:val="36"/>
        </w:rPr>
        <w:t>:</w:t>
      </w:r>
    </w:p>
    <w:p w14:paraId="66120C17" w14:textId="625BFDE6" w:rsidR="00706FEE" w:rsidRDefault="00706FEE" w:rsidP="00385B47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Swobodne, luźne ruchy rąk</w:t>
      </w:r>
      <w:r w:rsidR="00887E25">
        <w:rPr>
          <w:color w:val="000000"/>
          <w:sz w:val="27"/>
          <w:szCs w:val="27"/>
        </w:rPr>
        <w:t>,</w:t>
      </w:r>
    </w:p>
    <w:p w14:paraId="5D66A964" w14:textId="5FD5A520" w:rsidR="00706FEE" w:rsidRDefault="00706FEE" w:rsidP="00385B47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Kreślenie dużych , płynnych linii, wykonywanych całą ręką i ramieniem</w:t>
      </w:r>
      <w:r w:rsidR="00CD1E2F">
        <w:rPr>
          <w:color w:val="000000"/>
          <w:sz w:val="27"/>
          <w:szCs w:val="27"/>
        </w:rPr>
        <w:t>,</w:t>
      </w:r>
    </w:p>
    <w:p w14:paraId="467D55C4" w14:textId="77777777" w:rsidR="00706FEE" w:rsidRDefault="00706FEE" w:rsidP="00385B47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Kreślenie w powietrzu ręką, chorągiewką,</w:t>
      </w:r>
    </w:p>
    <w:p w14:paraId="51502462" w14:textId="68C3703F" w:rsidR="00706FEE" w:rsidRDefault="00706FEE" w:rsidP="00385B47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Kreślenie na tablicy kolorową kredą, na piasku patykiem lub na dużym arkuszu farbą, kredą, węglem</w:t>
      </w:r>
      <w:r w:rsidR="00D35661">
        <w:rPr>
          <w:color w:val="000000"/>
          <w:sz w:val="27"/>
          <w:szCs w:val="27"/>
        </w:rPr>
        <w:t>,</w:t>
      </w:r>
    </w:p>
    <w:p w14:paraId="0A9097D3" w14:textId="232FF60B" w:rsidR="00706FEE" w:rsidRDefault="00706FEE" w:rsidP="00385B47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Wymijanie i pokonywanie łatwych przeszkód</w:t>
      </w:r>
      <w:r w:rsidR="00D35661">
        <w:rPr>
          <w:color w:val="000000"/>
          <w:sz w:val="27"/>
          <w:szCs w:val="27"/>
        </w:rPr>
        <w:t>,</w:t>
      </w:r>
    </w:p>
    <w:p w14:paraId="681D336C" w14:textId="01FED85F" w:rsidR="00706FEE" w:rsidRDefault="00706FEE" w:rsidP="00385B47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Ćwiczenia równoważne</w:t>
      </w:r>
      <w:r w:rsidR="00D35661">
        <w:rPr>
          <w:color w:val="000000"/>
          <w:sz w:val="27"/>
          <w:szCs w:val="27"/>
        </w:rPr>
        <w:t>,</w:t>
      </w:r>
    </w:p>
    <w:p w14:paraId="434A91CC" w14:textId="057BC604" w:rsidR="00706FEE" w:rsidRPr="00D137F6" w:rsidRDefault="00706FEE" w:rsidP="00385B47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Kolorowanie dużych figur na papierze, tablicy</w:t>
      </w:r>
      <w:r w:rsidR="00D35661"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 xml:space="preserve"> farbą,</w:t>
      </w:r>
      <w:r w:rsidR="00D3566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kredką,</w:t>
      </w:r>
      <w:r w:rsidR="00D3566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kredą</w:t>
      </w:r>
      <w:r w:rsidR="00D35661">
        <w:rPr>
          <w:color w:val="000000"/>
          <w:sz w:val="27"/>
          <w:szCs w:val="27"/>
        </w:rPr>
        <w:t>.</w:t>
      </w:r>
    </w:p>
    <w:p w14:paraId="7868468A" w14:textId="77777777" w:rsidR="00D137F6" w:rsidRDefault="00D137F6" w:rsidP="00D137F6">
      <w:pPr>
        <w:pStyle w:val="NormalnyWeb"/>
        <w:spacing w:before="0" w:beforeAutospacing="0" w:after="0" w:afterAutospacing="0"/>
        <w:ind w:left="720"/>
        <w:rPr>
          <w:rFonts w:ascii="droid_sansregular" w:hAnsi="droid_sansregular"/>
          <w:color w:val="706970"/>
          <w:sz w:val="21"/>
          <w:szCs w:val="21"/>
        </w:rPr>
      </w:pPr>
    </w:p>
    <w:p w14:paraId="1EC8179A" w14:textId="4DF45B72" w:rsidR="00706FEE" w:rsidRDefault="00706FEE" w:rsidP="00D137F6">
      <w:pPr>
        <w:pStyle w:val="NormalnyWeb"/>
        <w:spacing w:before="0" w:beforeAutospacing="0" w:after="0" w:afterAutospacing="0"/>
        <w:jc w:val="center"/>
        <w:rPr>
          <w:rStyle w:val="Pogrubienie"/>
          <w:rFonts w:ascii="droid_sansbold" w:hAnsi="droid_sansbold"/>
          <w:color w:val="0070C0"/>
          <w:sz w:val="36"/>
          <w:szCs w:val="36"/>
        </w:rPr>
      </w:pPr>
      <w:r w:rsidRPr="00887E25">
        <w:rPr>
          <w:rStyle w:val="Pogrubienie"/>
          <w:rFonts w:ascii="droid_sansbold" w:hAnsi="droid_sansbold"/>
          <w:color w:val="0070C0"/>
          <w:sz w:val="36"/>
          <w:szCs w:val="36"/>
        </w:rPr>
        <w:t>Ćwiczenia usprawniające precyzję i koordynację wzrokowo-ruchową</w:t>
      </w:r>
      <w:r w:rsidR="00887E25">
        <w:rPr>
          <w:rStyle w:val="Pogrubienie"/>
          <w:rFonts w:ascii="droid_sansbold" w:hAnsi="droid_sansbold"/>
          <w:color w:val="0070C0"/>
          <w:sz w:val="36"/>
          <w:szCs w:val="36"/>
        </w:rPr>
        <w:t>:</w:t>
      </w:r>
    </w:p>
    <w:p w14:paraId="3265018D" w14:textId="77777777" w:rsidR="00C53708" w:rsidRPr="00887E25" w:rsidRDefault="00C53708" w:rsidP="00D137F6">
      <w:pPr>
        <w:pStyle w:val="NormalnyWeb"/>
        <w:spacing w:before="0" w:beforeAutospacing="0" w:after="0" w:afterAutospacing="0"/>
        <w:jc w:val="center"/>
        <w:rPr>
          <w:rFonts w:ascii="droid_sansregular" w:hAnsi="droid_sansregular"/>
          <w:color w:val="0070C0"/>
          <w:sz w:val="21"/>
          <w:szCs w:val="21"/>
        </w:rPr>
      </w:pPr>
    </w:p>
    <w:p w14:paraId="7D3E3646" w14:textId="53671A16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Formowanie małych kulek z bibuły i naklejanie ich</w:t>
      </w:r>
      <w:r w:rsidR="00D137F6">
        <w:rPr>
          <w:color w:val="000000"/>
          <w:sz w:val="27"/>
          <w:szCs w:val="27"/>
        </w:rPr>
        <w:t>,</w:t>
      </w:r>
    </w:p>
    <w:p w14:paraId="56B518A2" w14:textId="3560A4DF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Lepienie z plasteliny różnych figur</w:t>
      </w:r>
      <w:r w:rsidR="00D137F6">
        <w:rPr>
          <w:color w:val="000000"/>
          <w:sz w:val="27"/>
          <w:szCs w:val="27"/>
        </w:rPr>
        <w:t>,</w:t>
      </w:r>
    </w:p>
    <w:p w14:paraId="7C7EECC5" w14:textId="57A1C18C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Wycinanie obrazków nożyczkami</w:t>
      </w:r>
      <w:r w:rsidR="00D137F6">
        <w:rPr>
          <w:color w:val="000000"/>
          <w:sz w:val="27"/>
          <w:szCs w:val="27"/>
        </w:rPr>
        <w:t>,</w:t>
      </w:r>
    </w:p>
    <w:p w14:paraId="2C4E2D51" w14:textId="738AFD16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Montowanie konstrukcji z gotowych elementów</w:t>
      </w:r>
      <w:r w:rsidR="00D137F6">
        <w:rPr>
          <w:color w:val="000000"/>
          <w:sz w:val="27"/>
          <w:szCs w:val="27"/>
        </w:rPr>
        <w:t>,</w:t>
      </w:r>
    </w:p>
    <w:p w14:paraId="4E2D37B2" w14:textId="361C1E0B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Układanie obrazków z części</w:t>
      </w:r>
      <w:r w:rsidR="00D137F6">
        <w:rPr>
          <w:color w:val="000000"/>
          <w:sz w:val="27"/>
          <w:szCs w:val="27"/>
        </w:rPr>
        <w:t>,</w:t>
      </w:r>
    </w:p>
    <w:p w14:paraId="37BE7524" w14:textId="6FB958F2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Dopasowywanie przedmiotów do otworów o różnych kształtach</w:t>
      </w:r>
      <w:r w:rsidR="00D137F6">
        <w:rPr>
          <w:color w:val="000000"/>
          <w:sz w:val="27"/>
          <w:szCs w:val="27"/>
        </w:rPr>
        <w:t>,</w:t>
      </w:r>
    </w:p>
    <w:p w14:paraId="20A0B8E0" w14:textId="34962AA9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Wydzieranie</w:t>
      </w:r>
      <w:r w:rsidR="00D137F6">
        <w:rPr>
          <w:color w:val="000000"/>
          <w:sz w:val="27"/>
          <w:szCs w:val="27"/>
        </w:rPr>
        <w:t>,</w:t>
      </w:r>
    </w:p>
    <w:p w14:paraId="50E13833" w14:textId="7FEF5AD9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Wycinanie po linii prostej i falistej</w:t>
      </w:r>
      <w:r w:rsidR="00D137F6">
        <w:rPr>
          <w:color w:val="000000"/>
          <w:sz w:val="27"/>
          <w:szCs w:val="27"/>
        </w:rPr>
        <w:t>,</w:t>
      </w:r>
    </w:p>
    <w:p w14:paraId="6B35D9A9" w14:textId="1C7D45A6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Obrysowywanie szablonów</w:t>
      </w:r>
      <w:r w:rsidR="00D137F6">
        <w:rPr>
          <w:color w:val="000000"/>
          <w:sz w:val="27"/>
          <w:szCs w:val="27"/>
        </w:rPr>
        <w:t>,</w:t>
      </w:r>
    </w:p>
    <w:p w14:paraId="0BEC2022" w14:textId="0CE5ACE0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Rysowanie po liniach</w:t>
      </w:r>
      <w:r w:rsidR="00D137F6">
        <w:rPr>
          <w:color w:val="000000"/>
          <w:sz w:val="27"/>
          <w:szCs w:val="27"/>
        </w:rPr>
        <w:t>,</w:t>
      </w:r>
    </w:p>
    <w:p w14:paraId="7C997604" w14:textId="6225D05C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Rysowanie labiryntów</w:t>
      </w:r>
      <w:r w:rsidR="00D137F6">
        <w:rPr>
          <w:color w:val="000000"/>
          <w:sz w:val="27"/>
          <w:szCs w:val="27"/>
        </w:rPr>
        <w:t>,</w:t>
      </w:r>
    </w:p>
    <w:p w14:paraId="2651641A" w14:textId="5FB74218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Kalkowanie, kopiowanie</w:t>
      </w:r>
      <w:r w:rsidR="00D137F6">
        <w:rPr>
          <w:color w:val="000000"/>
          <w:sz w:val="27"/>
          <w:szCs w:val="27"/>
        </w:rPr>
        <w:t>,</w:t>
      </w:r>
    </w:p>
    <w:p w14:paraId="1B79FB9C" w14:textId="146F8968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Zakreskowywanie, zamalowywanie obrazków</w:t>
      </w:r>
      <w:r w:rsidR="00D137F6">
        <w:rPr>
          <w:color w:val="000000"/>
          <w:sz w:val="27"/>
          <w:szCs w:val="27"/>
        </w:rPr>
        <w:t>,</w:t>
      </w:r>
    </w:p>
    <w:p w14:paraId="31B6520F" w14:textId="15F729D5" w:rsidR="00706FEE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Łączenie kropek</w:t>
      </w:r>
      <w:r w:rsidR="00D137F6">
        <w:rPr>
          <w:color w:val="000000"/>
          <w:sz w:val="27"/>
          <w:szCs w:val="27"/>
        </w:rPr>
        <w:t>,</w:t>
      </w:r>
    </w:p>
    <w:p w14:paraId="3A76E0BE" w14:textId="6CCBB075" w:rsidR="00706FEE" w:rsidRPr="00D137F6" w:rsidRDefault="00706FEE" w:rsidP="00385B47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 xml:space="preserve">Pisanie wzorów </w:t>
      </w:r>
      <w:proofErr w:type="spellStart"/>
      <w:r>
        <w:rPr>
          <w:color w:val="000000"/>
          <w:sz w:val="27"/>
          <w:szCs w:val="27"/>
        </w:rPr>
        <w:t>literopodobnych</w:t>
      </w:r>
      <w:proofErr w:type="spellEnd"/>
      <w:r w:rsidR="00D137F6">
        <w:rPr>
          <w:color w:val="000000"/>
          <w:sz w:val="27"/>
          <w:szCs w:val="27"/>
        </w:rPr>
        <w:t>.</w:t>
      </w:r>
    </w:p>
    <w:p w14:paraId="5D3D5D81" w14:textId="77777777" w:rsidR="00D137F6" w:rsidRDefault="00D137F6" w:rsidP="00D137F6">
      <w:pPr>
        <w:pStyle w:val="NormalnyWeb"/>
        <w:spacing w:before="0" w:beforeAutospacing="0" w:after="0" w:afterAutospacing="0"/>
        <w:ind w:left="720"/>
        <w:rPr>
          <w:rFonts w:ascii="droid_sansregular" w:hAnsi="droid_sansregular"/>
          <w:color w:val="706970"/>
          <w:sz w:val="21"/>
          <w:szCs w:val="21"/>
        </w:rPr>
      </w:pPr>
    </w:p>
    <w:p w14:paraId="63543F95" w14:textId="2E532BF8" w:rsidR="00706FEE" w:rsidRPr="00887E25" w:rsidRDefault="00706FEE" w:rsidP="00D137F6">
      <w:pPr>
        <w:pStyle w:val="NormalnyWeb"/>
        <w:spacing w:before="0" w:beforeAutospacing="0" w:after="0" w:afterAutospacing="0"/>
        <w:jc w:val="center"/>
        <w:rPr>
          <w:rFonts w:ascii="droid_sansregular" w:hAnsi="droid_sansregular"/>
          <w:color w:val="0070C0"/>
          <w:sz w:val="21"/>
          <w:szCs w:val="21"/>
        </w:rPr>
      </w:pPr>
      <w:r w:rsidRPr="00887E25">
        <w:rPr>
          <w:rStyle w:val="Pogrubienie"/>
          <w:rFonts w:ascii="droid_sansbold" w:hAnsi="droid_sansbold"/>
          <w:color w:val="0070C0"/>
          <w:sz w:val="36"/>
          <w:szCs w:val="36"/>
        </w:rPr>
        <w:t>Ćwiczenia usprawniające mięśnie dłoni i palców</w:t>
      </w:r>
      <w:r w:rsidR="00887E25">
        <w:rPr>
          <w:rStyle w:val="Pogrubienie"/>
          <w:rFonts w:ascii="droid_sansbold" w:hAnsi="droid_sansbold"/>
          <w:color w:val="0070C0"/>
          <w:sz w:val="36"/>
          <w:szCs w:val="36"/>
        </w:rPr>
        <w:t>:</w:t>
      </w:r>
    </w:p>
    <w:p w14:paraId="3218256D" w14:textId="46F3F150" w:rsidR="00706FEE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Modelowanie z mas plastycznych</w:t>
      </w:r>
      <w:r w:rsidR="00887E25">
        <w:rPr>
          <w:color w:val="000000"/>
          <w:sz w:val="27"/>
          <w:szCs w:val="27"/>
        </w:rPr>
        <w:t>,</w:t>
      </w:r>
    </w:p>
    <w:p w14:paraId="63608875" w14:textId="16391860" w:rsidR="00706FEE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Zwijanie włóczki</w:t>
      </w:r>
      <w:r w:rsidR="00D137F6">
        <w:rPr>
          <w:color w:val="000000"/>
          <w:sz w:val="27"/>
          <w:szCs w:val="27"/>
        </w:rPr>
        <w:t>,</w:t>
      </w:r>
    </w:p>
    <w:p w14:paraId="095FE3BF" w14:textId="2768CDAE" w:rsidR="00706FEE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Bazgranie kredką na papierze</w:t>
      </w:r>
      <w:r w:rsidR="00D137F6">
        <w:rPr>
          <w:color w:val="000000"/>
          <w:sz w:val="27"/>
          <w:szCs w:val="27"/>
        </w:rPr>
        <w:t>,</w:t>
      </w:r>
    </w:p>
    <w:p w14:paraId="3EB0D7CD" w14:textId="7AA74587" w:rsidR="00706FEE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Ugniatanie papierowych kul, rzucanie nimi</w:t>
      </w:r>
      <w:r w:rsidR="00D137F6">
        <w:rPr>
          <w:color w:val="000000"/>
          <w:sz w:val="27"/>
          <w:szCs w:val="27"/>
        </w:rPr>
        <w:t>,</w:t>
      </w:r>
    </w:p>
    <w:p w14:paraId="21539CE8" w14:textId="7E234A85" w:rsidR="00706FEE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Rysowanie kół na zmianę prawą i lewą ręką</w:t>
      </w:r>
      <w:r w:rsidR="00D137F6">
        <w:rPr>
          <w:color w:val="000000"/>
          <w:sz w:val="27"/>
          <w:szCs w:val="27"/>
        </w:rPr>
        <w:t>,</w:t>
      </w:r>
    </w:p>
    <w:p w14:paraId="1FB7240F" w14:textId="2AEEC189" w:rsidR="00706FEE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Wydzieranie, wycinanie</w:t>
      </w:r>
      <w:r w:rsidR="00D137F6">
        <w:rPr>
          <w:color w:val="000000"/>
          <w:sz w:val="27"/>
          <w:szCs w:val="27"/>
        </w:rPr>
        <w:t>,</w:t>
      </w:r>
    </w:p>
    <w:p w14:paraId="4FEF1AA1" w14:textId="248369EE" w:rsidR="00706FEE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Rysowanie, malowanie ruchami poziomymi, pionowymi, falistymi,</w:t>
      </w:r>
      <w:r w:rsidR="00887E2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okrężnymi</w:t>
      </w:r>
      <w:r w:rsidR="00D137F6">
        <w:rPr>
          <w:color w:val="000000"/>
          <w:sz w:val="27"/>
          <w:szCs w:val="27"/>
        </w:rPr>
        <w:t>,</w:t>
      </w:r>
    </w:p>
    <w:p w14:paraId="22DD81C2" w14:textId="60839C09" w:rsidR="00706FEE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Odwzorowywanie, obrysowywanie, kalkowanie, stemplowanie</w:t>
      </w:r>
      <w:r w:rsidR="00D137F6">
        <w:rPr>
          <w:color w:val="000000"/>
          <w:sz w:val="27"/>
          <w:szCs w:val="27"/>
        </w:rPr>
        <w:t>,</w:t>
      </w:r>
    </w:p>
    <w:p w14:paraId="26C7BF34" w14:textId="77B124F3" w:rsidR="00706FEE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Pisanie i rysowanie po śladzie ciągłym, liniowym i kropkowanym</w:t>
      </w:r>
      <w:r w:rsidR="00C53708">
        <w:rPr>
          <w:color w:val="000000"/>
          <w:sz w:val="27"/>
          <w:szCs w:val="27"/>
        </w:rPr>
        <w:t>,</w:t>
      </w:r>
    </w:p>
    <w:p w14:paraId="699F933B" w14:textId="1AEE351C" w:rsidR="00706FEE" w:rsidRPr="00C53708" w:rsidRDefault="00706FEE" w:rsidP="00C53708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Wciskanie pinezki w tablicę korkową</w:t>
      </w:r>
      <w:r w:rsidR="00C53708">
        <w:rPr>
          <w:color w:val="000000"/>
          <w:sz w:val="27"/>
          <w:szCs w:val="27"/>
        </w:rPr>
        <w:t>,</w:t>
      </w:r>
    </w:p>
    <w:p w14:paraId="29E026CF" w14:textId="3F784538" w:rsidR="00706FEE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Kopiowanie bez odrywania ręki</w:t>
      </w:r>
      <w:r w:rsidR="00C53708">
        <w:rPr>
          <w:color w:val="000000"/>
          <w:sz w:val="27"/>
          <w:szCs w:val="27"/>
        </w:rPr>
        <w:t>,</w:t>
      </w:r>
    </w:p>
    <w:p w14:paraId="173DAE04" w14:textId="33C6369A" w:rsidR="00706FEE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Układanki klockowe, wtyczkowe z zachowaniem stopniowania trudności na wzorze,</w:t>
      </w:r>
      <w:r w:rsidR="00C5370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według wzoru i bez wzoru</w:t>
      </w:r>
    </w:p>
    <w:p w14:paraId="344988A0" w14:textId="56297F92" w:rsidR="00706FEE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Nawlekanie koralików, przewlekanie sznurków przez otworki</w:t>
      </w:r>
      <w:r w:rsidR="00C53708">
        <w:rPr>
          <w:color w:val="000000"/>
          <w:sz w:val="27"/>
          <w:szCs w:val="27"/>
        </w:rPr>
        <w:t>,</w:t>
      </w:r>
    </w:p>
    <w:p w14:paraId="040B2C4F" w14:textId="110FE4C6" w:rsidR="00706FEE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Ściskanie piłeczek</w:t>
      </w:r>
      <w:r w:rsidR="00C53708">
        <w:rPr>
          <w:color w:val="000000"/>
          <w:sz w:val="27"/>
          <w:szCs w:val="27"/>
        </w:rPr>
        <w:t>,</w:t>
      </w:r>
    </w:p>
    <w:p w14:paraId="3BAF7F6F" w14:textId="0F8AB841" w:rsidR="00706FEE" w:rsidRPr="00C53708" w:rsidRDefault="00706FEE" w:rsidP="00385B47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Nauka prawidłowego trzymania przyboru do pisania, prawidłowe trzymanie kredki, ołówka, flamastra</w:t>
      </w:r>
      <w:r w:rsidR="00C53708">
        <w:rPr>
          <w:color w:val="000000"/>
          <w:sz w:val="27"/>
          <w:szCs w:val="27"/>
        </w:rPr>
        <w:t>.</w:t>
      </w:r>
    </w:p>
    <w:p w14:paraId="57CB46FD" w14:textId="77777777" w:rsidR="00C53708" w:rsidRDefault="00C53708" w:rsidP="00C53708">
      <w:pPr>
        <w:pStyle w:val="NormalnyWeb"/>
        <w:spacing w:before="0" w:beforeAutospacing="0" w:after="0" w:afterAutospacing="0"/>
        <w:ind w:left="720"/>
        <w:rPr>
          <w:rFonts w:ascii="droid_sansregular" w:hAnsi="droid_sansregular"/>
          <w:color w:val="706970"/>
          <w:sz w:val="21"/>
          <w:szCs w:val="21"/>
        </w:rPr>
      </w:pPr>
    </w:p>
    <w:p w14:paraId="56B889A8" w14:textId="240D53C3" w:rsidR="00706FEE" w:rsidRPr="00887E25" w:rsidRDefault="00706FEE" w:rsidP="00C53708">
      <w:pPr>
        <w:pStyle w:val="NormalnyWeb"/>
        <w:spacing w:before="0" w:beforeAutospacing="0" w:after="0" w:afterAutospacing="0"/>
        <w:jc w:val="center"/>
        <w:rPr>
          <w:rFonts w:ascii="droid_sansregular" w:hAnsi="droid_sansregular"/>
          <w:color w:val="0070C0"/>
          <w:sz w:val="21"/>
          <w:szCs w:val="21"/>
        </w:rPr>
      </w:pPr>
      <w:r w:rsidRPr="00887E25">
        <w:rPr>
          <w:rStyle w:val="Pogrubienie"/>
          <w:rFonts w:ascii="droid_sansbold" w:hAnsi="droid_sansbold"/>
          <w:color w:val="0070C0"/>
          <w:sz w:val="36"/>
          <w:szCs w:val="36"/>
        </w:rPr>
        <w:t>Ćwiczenia graficzne</w:t>
      </w:r>
      <w:r w:rsidR="00887E25">
        <w:rPr>
          <w:rStyle w:val="Pogrubienie"/>
          <w:rFonts w:ascii="droid_sansbold" w:hAnsi="droid_sansbold"/>
          <w:color w:val="0070C0"/>
          <w:sz w:val="36"/>
          <w:szCs w:val="36"/>
        </w:rPr>
        <w:t>:</w:t>
      </w:r>
    </w:p>
    <w:p w14:paraId="0085E50D" w14:textId="2C6F4CA6" w:rsidR="00706FEE" w:rsidRDefault="00706FEE" w:rsidP="00385B47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Rysowanie na papierze gładkim, w kratkę, w linie</w:t>
      </w:r>
      <w:r w:rsidR="00C53708">
        <w:rPr>
          <w:color w:val="000000"/>
          <w:sz w:val="27"/>
          <w:szCs w:val="27"/>
        </w:rPr>
        <w:t>,</w:t>
      </w:r>
    </w:p>
    <w:p w14:paraId="2BB0D03B" w14:textId="53DBDB5F" w:rsidR="00706FEE" w:rsidRDefault="00706FEE" w:rsidP="00385B47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Rysowanie węglem, pisakiem, kredkami</w:t>
      </w:r>
      <w:r w:rsidR="00C53708">
        <w:rPr>
          <w:color w:val="000000"/>
          <w:sz w:val="27"/>
          <w:szCs w:val="27"/>
        </w:rPr>
        <w:t>,</w:t>
      </w:r>
    </w:p>
    <w:p w14:paraId="39313D3A" w14:textId="44DC55FE" w:rsidR="00706FEE" w:rsidRDefault="00706FEE" w:rsidP="00385B47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Malowanie farbami – plakatówką, farbami klejowymi</w:t>
      </w:r>
      <w:r w:rsidR="00C53708">
        <w:rPr>
          <w:color w:val="000000"/>
          <w:sz w:val="27"/>
          <w:szCs w:val="27"/>
        </w:rPr>
        <w:t>,</w:t>
      </w:r>
    </w:p>
    <w:p w14:paraId="3106BE96" w14:textId="347BAD25" w:rsidR="00706FEE" w:rsidRDefault="00706FEE" w:rsidP="00385B47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Kreślenie linii pionowych i poziomych po śladzie i samodzielnie</w:t>
      </w:r>
      <w:r w:rsidR="00C53708">
        <w:rPr>
          <w:color w:val="000000"/>
          <w:sz w:val="27"/>
          <w:szCs w:val="27"/>
        </w:rPr>
        <w:t>,</w:t>
      </w:r>
    </w:p>
    <w:p w14:paraId="6ACA60D9" w14:textId="30752D21" w:rsidR="00706FEE" w:rsidRDefault="00706FEE" w:rsidP="00385B47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Łączenie liniami punktów</w:t>
      </w:r>
      <w:r w:rsidR="00887E25">
        <w:rPr>
          <w:color w:val="000000"/>
          <w:sz w:val="27"/>
          <w:szCs w:val="27"/>
        </w:rPr>
        <w:t>,</w:t>
      </w:r>
    </w:p>
    <w:p w14:paraId="70F2554C" w14:textId="1A511758" w:rsidR="00706FEE" w:rsidRDefault="00706FEE" w:rsidP="00385B47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Obrysowywanie szablonów figur geometrycznych</w:t>
      </w:r>
      <w:r w:rsidR="00887E25">
        <w:rPr>
          <w:color w:val="000000"/>
          <w:sz w:val="27"/>
          <w:szCs w:val="27"/>
        </w:rPr>
        <w:t>,</w:t>
      </w:r>
    </w:p>
    <w:p w14:paraId="1BBF372D" w14:textId="29B7680C" w:rsidR="00706FEE" w:rsidRPr="00D566D0" w:rsidRDefault="00887E25" w:rsidP="00385B47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>Odwzorowywanie</w:t>
      </w:r>
      <w:r w:rsidR="00706FEE">
        <w:rPr>
          <w:color w:val="000000"/>
          <w:sz w:val="27"/>
          <w:szCs w:val="27"/>
        </w:rPr>
        <w:t xml:space="preserve"> kształtu liter i prostych wyrazów według wzoru</w:t>
      </w:r>
      <w:r w:rsidR="00C53708">
        <w:rPr>
          <w:color w:val="000000"/>
          <w:sz w:val="27"/>
          <w:szCs w:val="27"/>
        </w:rPr>
        <w:t>.</w:t>
      </w:r>
    </w:p>
    <w:p w14:paraId="7C1F6C19" w14:textId="5C82EFD2" w:rsidR="00D566D0" w:rsidRDefault="00D566D0" w:rsidP="00D566D0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14:paraId="26372521" w14:textId="4FE9E5A3" w:rsidR="00D566D0" w:rsidRDefault="00D566D0" w:rsidP="00D566D0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</w:p>
    <w:p w14:paraId="5B1B908E" w14:textId="4B857878" w:rsidR="00D566D0" w:rsidRDefault="00D566D0" w:rsidP="00D566D0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14:paraId="5A6B681D" w14:textId="6585F62D" w:rsidR="00D566D0" w:rsidRDefault="00D566D0" w:rsidP="00D566D0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14:paraId="5F420DCA" w14:textId="0417D860" w:rsidR="00D566D0" w:rsidRDefault="00D566D0" w:rsidP="00D566D0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14:paraId="21D4941F" w14:textId="205A88C3" w:rsidR="00D566D0" w:rsidRDefault="00D566D0" w:rsidP="00D566D0">
      <w:pPr>
        <w:pStyle w:val="NormalnyWeb"/>
        <w:spacing w:before="0" w:beforeAutospacing="0" w:after="0" w:afterAutospacing="0"/>
        <w:rPr>
          <w:rFonts w:ascii="droid_sansregular" w:hAnsi="droid_sansregular"/>
          <w:color w:val="70697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Pedagog specjalny; Małgorzata Maćkowiak </w:t>
      </w:r>
    </w:p>
    <w:p w14:paraId="11B488DA" w14:textId="0C3219D2" w:rsidR="00706FEE" w:rsidRDefault="00706FEE" w:rsidP="00887E25">
      <w:pPr>
        <w:pStyle w:val="NormalnyWeb"/>
        <w:spacing w:before="0" w:beforeAutospacing="0" w:after="0" w:afterAutospacing="0"/>
        <w:ind w:left="720"/>
        <w:rPr>
          <w:rFonts w:ascii="droid_sansregular" w:hAnsi="droid_sansregular"/>
          <w:color w:val="706970"/>
          <w:sz w:val="21"/>
          <w:szCs w:val="21"/>
        </w:rPr>
      </w:pPr>
    </w:p>
    <w:p w14:paraId="2F86A2D0" w14:textId="77777777" w:rsidR="0021455F" w:rsidRDefault="00000000"/>
    <w:sectPr w:rsidR="0021455F" w:rsidSect="008A2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_sansbold">
    <w:altName w:val="Cambria"/>
    <w:panose1 w:val="00000000000000000000"/>
    <w:charset w:val="00"/>
    <w:family w:val="roman"/>
    <w:notTrueType/>
    <w:pitch w:val="default"/>
  </w:font>
  <w:font w:name="droid_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6B5B"/>
    <w:multiLevelType w:val="multilevel"/>
    <w:tmpl w:val="BBB0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7555C"/>
    <w:multiLevelType w:val="multilevel"/>
    <w:tmpl w:val="EE80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20763"/>
    <w:multiLevelType w:val="multilevel"/>
    <w:tmpl w:val="41F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065F1"/>
    <w:multiLevelType w:val="multilevel"/>
    <w:tmpl w:val="5CF2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B0055"/>
    <w:multiLevelType w:val="multilevel"/>
    <w:tmpl w:val="D584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215FB"/>
    <w:multiLevelType w:val="multilevel"/>
    <w:tmpl w:val="04D8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C7058"/>
    <w:multiLevelType w:val="multilevel"/>
    <w:tmpl w:val="5B06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50ABE"/>
    <w:multiLevelType w:val="multilevel"/>
    <w:tmpl w:val="BD8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57CAD"/>
    <w:multiLevelType w:val="multilevel"/>
    <w:tmpl w:val="BA1C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5479E"/>
    <w:multiLevelType w:val="multilevel"/>
    <w:tmpl w:val="726E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0533B2"/>
    <w:multiLevelType w:val="multilevel"/>
    <w:tmpl w:val="03DC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00D2D"/>
    <w:multiLevelType w:val="multilevel"/>
    <w:tmpl w:val="4650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81374"/>
    <w:multiLevelType w:val="multilevel"/>
    <w:tmpl w:val="08E8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B82428"/>
    <w:multiLevelType w:val="multilevel"/>
    <w:tmpl w:val="9480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240630">
    <w:abstractNumId w:val="9"/>
  </w:num>
  <w:num w:numId="2" w16cid:durableId="724108032">
    <w:abstractNumId w:val="6"/>
  </w:num>
  <w:num w:numId="3" w16cid:durableId="899287192">
    <w:abstractNumId w:val="8"/>
  </w:num>
  <w:num w:numId="4" w16cid:durableId="1777827733">
    <w:abstractNumId w:val="4"/>
  </w:num>
  <w:num w:numId="5" w16cid:durableId="1477064553">
    <w:abstractNumId w:val="7"/>
  </w:num>
  <w:num w:numId="6" w16cid:durableId="1787771229">
    <w:abstractNumId w:val="5"/>
  </w:num>
  <w:num w:numId="7" w16cid:durableId="1469394650">
    <w:abstractNumId w:val="13"/>
  </w:num>
  <w:num w:numId="8" w16cid:durableId="266743605">
    <w:abstractNumId w:val="0"/>
  </w:num>
  <w:num w:numId="9" w16cid:durableId="1093862007">
    <w:abstractNumId w:val="2"/>
  </w:num>
  <w:num w:numId="10" w16cid:durableId="1238249330">
    <w:abstractNumId w:val="11"/>
  </w:num>
  <w:num w:numId="11" w16cid:durableId="1628000007">
    <w:abstractNumId w:val="1"/>
  </w:num>
  <w:num w:numId="12" w16cid:durableId="10617297">
    <w:abstractNumId w:val="3"/>
  </w:num>
  <w:num w:numId="13" w16cid:durableId="1681657937">
    <w:abstractNumId w:val="12"/>
  </w:num>
  <w:num w:numId="14" w16cid:durableId="835846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EE"/>
    <w:rsid w:val="002922F7"/>
    <w:rsid w:val="00385B47"/>
    <w:rsid w:val="00706FEE"/>
    <w:rsid w:val="00887E25"/>
    <w:rsid w:val="008A2758"/>
    <w:rsid w:val="00AA7DD2"/>
    <w:rsid w:val="00AE4BE3"/>
    <w:rsid w:val="00BE525C"/>
    <w:rsid w:val="00C53708"/>
    <w:rsid w:val="00CD1E2F"/>
    <w:rsid w:val="00D137F6"/>
    <w:rsid w:val="00D35661"/>
    <w:rsid w:val="00D566D0"/>
    <w:rsid w:val="00DD242E"/>
    <w:rsid w:val="00E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6DBD"/>
  <w15:chartTrackingRefBased/>
  <w15:docId w15:val="{75C32FFB-F5AA-4F7B-90FF-87CB257C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6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Maćkowiak</dc:creator>
  <cp:keywords/>
  <dc:description/>
  <cp:lastModifiedBy>Małgorzata Maćkowiak</cp:lastModifiedBy>
  <cp:revision>5</cp:revision>
  <dcterms:created xsi:type="dcterms:W3CDTF">2022-11-15T13:51:00Z</dcterms:created>
  <dcterms:modified xsi:type="dcterms:W3CDTF">2022-11-17T19:15:00Z</dcterms:modified>
</cp:coreProperties>
</file>